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17687E" w:rsidRPr="0017687E">
        <w:trPr>
          <w:trHeight w:val="869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bookmarkStart w:id="0" w:name="_GoBack"/>
            <w:bookmarkEnd w:id="0"/>
            <w:r w:rsidRPr="0017687E">
              <w:rPr>
                <w:b/>
                <w:sz w:val="52"/>
              </w:rPr>
              <w:t>0.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2.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3.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4.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5.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6.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7.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8.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9.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10.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11.</w:t>
            </w:r>
          </w:p>
        </w:tc>
      </w:tr>
      <w:tr w:rsidR="0017687E" w:rsidRPr="0017687E">
        <w:trPr>
          <w:trHeight w:val="1763"/>
          <w:jc w:val="center"/>
        </w:trPr>
        <w:tc>
          <w:tcPr>
            <w:tcW w:w="12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7:10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7:55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8:00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8:45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8:55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9:40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9:5</w:t>
            </w:r>
            <w:r w:rsidR="00A7031F">
              <w:rPr>
                <w:rFonts w:ascii="Arial Narrow" w:hAnsi="Arial Narrow"/>
                <w:b/>
                <w:bCs/>
                <w:sz w:val="52"/>
              </w:rPr>
              <w:t>0</w:t>
            </w:r>
          </w:p>
          <w:p w:rsidR="0017687E" w:rsidRPr="0017687E" w:rsidRDefault="0017687E" w:rsidP="00A7031F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10:</w:t>
            </w:r>
            <w:r w:rsidR="00A7031F">
              <w:rPr>
                <w:rFonts w:ascii="Arial Narrow" w:hAnsi="Arial Narrow"/>
                <w:b/>
                <w:bCs/>
                <w:sz w:val="52"/>
              </w:rPr>
              <w:t>35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10:50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11:35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11:45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12:30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12:40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13:25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13:30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14:15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14:25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15:10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15:20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16:05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16:15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17:00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17:10</w:t>
            </w:r>
          </w:p>
          <w:p w:rsidR="0017687E" w:rsidRPr="0017687E" w:rsidRDefault="0017687E" w:rsidP="0017687E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17:55</w:t>
            </w:r>
          </w:p>
        </w:tc>
      </w:tr>
    </w:tbl>
    <w:p w:rsidR="005A681F" w:rsidRDefault="005A681F"/>
    <w:p w:rsidR="00905AAD" w:rsidRDefault="00905AAD"/>
    <w:p w:rsidR="00905AAD" w:rsidRDefault="00905A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905AAD" w:rsidRPr="0017687E" w:rsidTr="00372C92">
        <w:trPr>
          <w:trHeight w:val="869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0.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2.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3.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4.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5.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6.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7.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8.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9.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10.</w:t>
            </w:r>
          </w:p>
        </w:tc>
        <w:tc>
          <w:tcPr>
            <w:tcW w:w="12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b/>
                <w:sz w:val="52"/>
              </w:rPr>
            </w:pPr>
            <w:r w:rsidRPr="0017687E">
              <w:rPr>
                <w:b/>
                <w:sz w:val="52"/>
              </w:rPr>
              <w:t>11.</w:t>
            </w:r>
          </w:p>
        </w:tc>
      </w:tr>
      <w:tr w:rsidR="00905AAD" w:rsidRPr="0017687E" w:rsidTr="00372C92">
        <w:trPr>
          <w:trHeight w:val="1763"/>
          <w:jc w:val="center"/>
        </w:trPr>
        <w:tc>
          <w:tcPr>
            <w:tcW w:w="12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7:10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7:55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8:00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8:45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8:55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9:40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9:5</w:t>
            </w:r>
            <w:r>
              <w:rPr>
                <w:rFonts w:ascii="Arial Narrow" w:hAnsi="Arial Narrow"/>
                <w:b/>
                <w:bCs/>
                <w:sz w:val="52"/>
              </w:rPr>
              <w:t>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10:</w:t>
            </w:r>
            <w:r>
              <w:rPr>
                <w:rFonts w:ascii="Arial Narrow" w:hAnsi="Arial Narrow"/>
                <w:b/>
                <w:bCs/>
                <w:sz w:val="52"/>
              </w:rPr>
              <w:t>35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10:50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11:35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11:45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12:30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12:40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13:25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13:30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14:15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14:25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15:10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15:20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16:05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16:15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17:00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17:10</w:t>
            </w:r>
          </w:p>
          <w:p w:rsidR="00905AAD" w:rsidRPr="0017687E" w:rsidRDefault="00905AAD" w:rsidP="00372C92">
            <w:pPr>
              <w:pStyle w:val="Zkladntext"/>
              <w:tabs>
                <w:tab w:val="num" w:pos="360"/>
              </w:tabs>
              <w:spacing w:after="0"/>
              <w:jc w:val="center"/>
              <w:rPr>
                <w:rFonts w:ascii="Arial Narrow" w:hAnsi="Arial Narrow"/>
                <w:b/>
                <w:bCs/>
                <w:sz w:val="52"/>
              </w:rPr>
            </w:pPr>
            <w:r w:rsidRPr="0017687E">
              <w:rPr>
                <w:rFonts w:ascii="Arial Narrow" w:hAnsi="Arial Narrow"/>
                <w:b/>
                <w:bCs/>
                <w:sz w:val="52"/>
              </w:rPr>
              <w:t>17:55</w:t>
            </w:r>
          </w:p>
        </w:tc>
      </w:tr>
    </w:tbl>
    <w:p w:rsidR="00905AAD" w:rsidRDefault="00905AAD"/>
    <w:p w:rsidR="0092333E" w:rsidRDefault="0092333E"/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92333E" w:rsidRPr="0092333E" w:rsidTr="0092333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0.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12.</w:t>
            </w:r>
          </w:p>
        </w:tc>
      </w:tr>
      <w:tr w:rsidR="0092333E" w:rsidRPr="0092333E" w:rsidTr="0092333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7:10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E91E95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9:</w:t>
            </w:r>
            <w:r w:rsidR="00E91E95">
              <w:rPr>
                <w:rFonts w:ascii="Arial Narrow" w:hAnsi="Arial Narrow" w:cs="Arial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18:00</w:t>
            </w:r>
          </w:p>
        </w:tc>
      </w:tr>
      <w:tr w:rsidR="0092333E" w:rsidRPr="0092333E" w:rsidTr="0092333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7:55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3E" w:rsidRPr="0092333E" w:rsidRDefault="0092333E" w:rsidP="0092333E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18:45</w:t>
            </w:r>
          </w:p>
        </w:tc>
      </w:tr>
    </w:tbl>
    <w:p w:rsidR="0092333E" w:rsidRDefault="0092333E"/>
    <w:p w:rsidR="00905AAD" w:rsidRDefault="00905AAD"/>
    <w:p w:rsidR="00905AAD" w:rsidRDefault="00905AAD"/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905AAD" w:rsidRPr="0092333E" w:rsidTr="00372C92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0.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12.</w:t>
            </w:r>
          </w:p>
        </w:tc>
      </w:tr>
      <w:tr w:rsidR="00905AAD" w:rsidRPr="0092333E" w:rsidTr="00372C92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7:10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E91E95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9:</w:t>
            </w:r>
            <w:r w:rsidR="00E91E95">
              <w:rPr>
                <w:rFonts w:ascii="Arial Narrow" w:hAnsi="Arial Narrow" w:cs="Arial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18:00</w:t>
            </w:r>
          </w:p>
        </w:tc>
      </w:tr>
      <w:tr w:rsidR="00905AAD" w:rsidRPr="0092333E" w:rsidTr="00372C92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7:55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8:45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AD" w:rsidRPr="0092333E" w:rsidRDefault="00905AAD" w:rsidP="00372C92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92333E">
              <w:rPr>
                <w:rFonts w:ascii="Arial Narrow" w:hAnsi="Arial Narrow" w:cs="Arial"/>
                <w:b/>
                <w:bCs/>
                <w:sz w:val="40"/>
                <w:szCs w:val="40"/>
              </w:rPr>
              <w:t>18:45</w:t>
            </w:r>
          </w:p>
        </w:tc>
      </w:tr>
    </w:tbl>
    <w:p w:rsidR="00905AAD" w:rsidRDefault="00905AAD" w:rsidP="00905AAD"/>
    <w:sectPr w:rsidR="00905AAD" w:rsidSect="00176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E"/>
    <w:rsid w:val="000B7512"/>
    <w:rsid w:val="00143AF8"/>
    <w:rsid w:val="0017687E"/>
    <w:rsid w:val="001C044A"/>
    <w:rsid w:val="00234416"/>
    <w:rsid w:val="00312837"/>
    <w:rsid w:val="00372C92"/>
    <w:rsid w:val="005A681F"/>
    <w:rsid w:val="00773893"/>
    <w:rsid w:val="00905AAD"/>
    <w:rsid w:val="0092333E"/>
    <w:rsid w:val="00A7031F"/>
    <w:rsid w:val="00AF0403"/>
    <w:rsid w:val="00C8730D"/>
    <w:rsid w:val="00C975F2"/>
    <w:rsid w:val="00E0109D"/>
    <w:rsid w:val="00E91E95"/>
    <w:rsid w:val="00F75B8A"/>
    <w:rsid w:val="00FC7E5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687E"/>
    <w:pPr>
      <w:spacing w:after="120"/>
    </w:pPr>
  </w:style>
  <w:style w:type="paragraph" w:styleId="Textbubliny">
    <w:name w:val="Balloon Text"/>
    <w:basedOn w:val="Normln"/>
    <w:link w:val="TextbublinyChar"/>
    <w:rsid w:val="00E91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687E"/>
    <w:pPr>
      <w:spacing w:after="120"/>
    </w:pPr>
  </w:style>
  <w:style w:type="paragraph" w:styleId="Textbubliny">
    <w:name w:val="Balloon Text"/>
    <w:basedOn w:val="Normln"/>
    <w:link w:val="TextbublinyChar"/>
    <w:rsid w:val="00E91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</vt:lpstr>
    </vt:vector>
  </TitlesOfParts>
  <Company>SOŠ a SOU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MS</dc:creator>
  <cp:lastModifiedBy>kabinet 70</cp:lastModifiedBy>
  <cp:revision>2</cp:revision>
  <cp:lastPrinted>2011-09-05T07:29:00Z</cp:lastPrinted>
  <dcterms:created xsi:type="dcterms:W3CDTF">2014-08-21T07:03:00Z</dcterms:created>
  <dcterms:modified xsi:type="dcterms:W3CDTF">2014-08-21T07:03:00Z</dcterms:modified>
</cp:coreProperties>
</file>