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292B48">
        <w:rPr>
          <w:b/>
          <w:color w:val="385623" w:themeColor="accent6" w:themeShade="80"/>
          <w:spacing w:val="-8"/>
          <w:sz w:val="32"/>
        </w:rPr>
        <w:t>9/2020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čtyřleté </w:t>
      </w:r>
      <w:r w:rsidR="00F31287" w:rsidRPr="007253A8">
        <w:rPr>
          <w:b/>
          <w:color w:val="385623" w:themeColor="accent6" w:themeShade="80"/>
          <w:spacing w:val="-8"/>
          <w:sz w:val="32"/>
        </w:rPr>
        <w:t>maturitní obor</w:t>
      </w:r>
      <w:r w:rsidR="00B1413C" w:rsidRPr="007253A8">
        <w:rPr>
          <w:b/>
          <w:color w:val="385623" w:themeColor="accent6" w:themeShade="80"/>
          <w:spacing w:val="-8"/>
          <w:sz w:val="32"/>
        </w:rPr>
        <w:t>y</w:t>
      </w:r>
    </w:p>
    <w:p w:rsidR="0027430C" w:rsidRPr="009242F2" w:rsidRDefault="0027430C" w:rsidP="00A95A27">
      <w:pPr>
        <w:spacing w:before="240"/>
        <w:jc w:val="both"/>
      </w:pPr>
      <w:r w:rsidRPr="009242F2">
        <w:rPr>
          <w:rStyle w:val="Siln"/>
        </w:rPr>
        <w:t xml:space="preserve">Ředitel </w:t>
      </w:r>
      <w:r w:rsidR="00B1413C" w:rsidRPr="009242F2">
        <w:t>Střední školy řemesel a služeb, Děčín IV</w:t>
      </w:r>
      <w:r w:rsidR="00640EC6">
        <w:t xml:space="preserve"> - Podmokly</w:t>
      </w:r>
      <w:r w:rsidR="00B1413C" w:rsidRPr="009242F2">
        <w:t>, Ruská 147</w:t>
      </w:r>
      <w:r w:rsidR="00640EC6">
        <w:t>/46</w:t>
      </w:r>
      <w:r w:rsidR="00A95A27" w:rsidRPr="009242F2">
        <w:t>, příspěvková organizace</w:t>
      </w:r>
      <w:r w:rsidRPr="009242F2">
        <w:t xml:space="preserve"> </w:t>
      </w:r>
      <w:r w:rsidRPr="009242F2">
        <w:rPr>
          <w:rStyle w:val="Siln"/>
        </w:rPr>
        <w:t>stanovil</w:t>
      </w:r>
      <w:r w:rsidR="007253A8" w:rsidRPr="009242F2">
        <w:rPr>
          <w:rStyle w:val="Siln"/>
        </w:rPr>
        <w:t> </w:t>
      </w:r>
      <w:r w:rsidRPr="009242F2">
        <w:t>v souladu s novelou zákona č. 561/2004 Sb., školského zákona v platném znění: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Předpokládaný počet přijímaných uchazečů</w:t>
      </w:r>
      <w:r w:rsidR="00B1413C" w:rsidRPr="009242F2">
        <w:rPr>
          <w:shd w:val="clear" w:color="auto" w:fill="FFF2CC" w:themeFill="accent4" w:themeFillTint="33"/>
        </w:rPr>
        <w:t xml:space="preserve"> v oborech studia</w:t>
      </w:r>
      <w:r w:rsidRPr="009242F2">
        <w:rPr>
          <w:shd w:val="clear" w:color="auto" w:fill="FFF2CC" w:themeFill="accent4" w:themeFillTint="33"/>
        </w:rPr>
        <w:t>:</w:t>
      </w:r>
      <w:r w:rsidRPr="009242F2">
        <w:t xml:space="preserve"> 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63-41-M/01</w:t>
      </w:r>
      <w:r w:rsidRPr="009242F2">
        <w:tab/>
        <w:t>Ekonomika a podn</w:t>
      </w:r>
      <w:r w:rsidR="004B3F41">
        <w:t>ikání (zaměření Cestovní ruch)</w:t>
      </w:r>
      <w:r w:rsidR="004B3F41">
        <w:tab/>
        <w:t xml:space="preserve"> </w:t>
      </w:r>
      <w:r w:rsidRPr="009242F2">
        <w:t xml:space="preserve"> </w:t>
      </w:r>
      <w:r w:rsidR="00184C75">
        <w:t xml:space="preserve"> </w:t>
      </w:r>
      <w:r w:rsidR="00A54797">
        <w:t xml:space="preserve">8 </w:t>
      </w:r>
      <w:r w:rsidRPr="009242F2">
        <w:t>žáků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34-56-L/01</w:t>
      </w:r>
      <w:r w:rsidRPr="009242F2">
        <w:tab/>
      </w:r>
      <w:r w:rsidR="009D37A4" w:rsidRPr="009242F2">
        <w:t>Fotograf</w:t>
      </w:r>
      <w:r w:rsidR="004B3F41">
        <w:tab/>
        <w:t xml:space="preserve"> </w:t>
      </w:r>
      <w:r w:rsidRPr="009242F2">
        <w:t xml:space="preserve"> </w:t>
      </w:r>
      <w:r w:rsidR="00292B48">
        <w:t xml:space="preserve"> </w:t>
      </w:r>
      <w:r w:rsidR="00A54797">
        <w:t xml:space="preserve">7 </w:t>
      </w:r>
      <w:r w:rsidRPr="009242F2">
        <w:t>žáků</w:t>
      </w:r>
    </w:p>
    <w:p w:rsidR="00B1413C" w:rsidRPr="009242F2" w:rsidRDefault="00292B48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>
        <w:t>69</w:t>
      </w:r>
      <w:r w:rsidR="004B3F41">
        <w:t>-41-L/01</w:t>
      </w:r>
      <w:r w:rsidR="004B3F41">
        <w:tab/>
      </w:r>
      <w:r>
        <w:t>Kosmetické služby</w:t>
      </w:r>
      <w:r w:rsidR="004B3F41">
        <w:tab/>
        <w:t xml:space="preserve"> </w:t>
      </w:r>
      <w:r>
        <w:t xml:space="preserve"> </w:t>
      </w:r>
      <w:r w:rsidR="00B1413C" w:rsidRPr="009242F2">
        <w:t xml:space="preserve"> </w:t>
      </w:r>
      <w:r w:rsidR="00A54797">
        <w:t xml:space="preserve">8 </w:t>
      </w:r>
      <w:r w:rsidR="00B1413C" w:rsidRPr="009242F2">
        <w:t>žáků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První kolo přijímacího řízení:</w:t>
      </w:r>
    </w:p>
    <w:p w:rsidR="00B1413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9242F2">
        <w:t xml:space="preserve">Podání přihlášky ke vzdělávání řediteli příslušné střední školy </w:t>
      </w:r>
      <w:r w:rsidR="00292B48">
        <w:rPr>
          <w:rStyle w:val="Siln"/>
        </w:rPr>
        <w:t>do 3. června</w:t>
      </w:r>
      <w:r w:rsidRPr="009242F2">
        <w:rPr>
          <w:rStyle w:val="Siln"/>
        </w:rPr>
        <w:t xml:space="preserve"> 20</w:t>
      </w:r>
      <w:r w:rsidR="00970B0C" w:rsidRPr="009242F2">
        <w:rPr>
          <w:rStyle w:val="Siln"/>
        </w:rPr>
        <w:t>1</w:t>
      </w:r>
      <w:r w:rsidR="00292B48">
        <w:rPr>
          <w:rStyle w:val="Siln"/>
        </w:rPr>
        <w:t>9</w:t>
      </w:r>
      <w:r w:rsidR="00F96AB3" w:rsidRPr="009242F2">
        <w:rPr>
          <w:rStyle w:val="Siln"/>
        </w:rPr>
        <w:t>.</w:t>
      </w:r>
    </w:p>
    <w:p w:rsidR="00970B0C" w:rsidRPr="009242F2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Na </w:t>
      </w:r>
      <w:r w:rsidR="0027430C" w:rsidRPr="009242F2">
        <w:t>přihláš</w:t>
      </w:r>
      <w:r w:rsidRPr="009242F2">
        <w:t>ce</w:t>
      </w:r>
      <w:r w:rsidR="0027430C" w:rsidRPr="009242F2">
        <w:t xml:space="preserve"> jsou</w:t>
      </w:r>
      <w:r w:rsidRPr="009242F2">
        <w:t xml:space="preserve"> uvedeny v</w:t>
      </w:r>
      <w:r w:rsidR="0027430C" w:rsidRPr="009242F2">
        <w:t>zdělávací výsledky z posledních dvou ročníků ZŠ (nebo odpovídajících ročníků gymnázia)</w:t>
      </w:r>
      <w:r w:rsidR="00C47C8A" w:rsidRPr="009242F2">
        <w:t>.</w:t>
      </w:r>
    </w:p>
    <w:p w:rsidR="0027430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Posouzení zdravotní způsobilosti příslušným praktickým lékařem</w:t>
      </w:r>
      <w:r w:rsidR="00DF2BB3" w:rsidRPr="009242F2">
        <w:t xml:space="preserve"> (u oboru </w:t>
      </w:r>
      <w:r w:rsidR="007253A8" w:rsidRPr="009242F2">
        <w:t>Ekonomika a </w:t>
      </w:r>
      <w:r w:rsidR="00DF2BB3" w:rsidRPr="009242F2">
        <w:t>podnikání nevyžadujeme)</w:t>
      </w:r>
      <w:r w:rsidR="00C47C8A" w:rsidRPr="009242F2">
        <w:t>.</w:t>
      </w:r>
      <w:r w:rsidR="00C8324A" w:rsidRPr="009242F2">
        <w:t xml:space="preserve"> </w:t>
      </w:r>
    </w:p>
    <w:p w:rsidR="004B3F41" w:rsidRPr="004B3F41" w:rsidRDefault="00DF2BB3" w:rsidP="00960B6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Přijímací zkouška </w:t>
      </w:r>
      <w:r w:rsidRPr="004B3F41">
        <w:rPr>
          <w:b/>
          <w:bCs/>
        </w:rPr>
        <w:t xml:space="preserve">se </w:t>
      </w:r>
      <w:r w:rsidR="004B3F41" w:rsidRPr="004B3F41">
        <w:rPr>
          <w:b/>
          <w:bCs/>
        </w:rPr>
        <w:t>ne</w:t>
      </w:r>
      <w:r w:rsidRPr="004B3F41">
        <w:rPr>
          <w:b/>
          <w:bCs/>
        </w:rPr>
        <w:t>koná</w:t>
      </w:r>
      <w:r w:rsidR="004B3F41">
        <w:rPr>
          <w:b/>
          <w:bCs/>
        </w:rPr>
        <w:t>.</w:t>
      </w:r>
      <w:r w:rsidRPr="004B3F41">
        <w:rPr>
          <w:bCs/>
        </w:rPr>
        <w:t xml:space="preserve"> </w:t>
      </w:r>
    </w:p>
    <w:p w:rsidR="004B3F41" w:rsidRPr="004B3F41" w:rsidRDefault="00D5541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9242F2">
        <w:rPr>
          <w:bCs/>
        </w:rPr>
        <w:t>Odeslání r</w:t>
      </w:r>
      <w:r w:rsidR="003B2AF7" w:rsidRPr="009242F2">
        <w:rPr>
          <w:bCs/>
        </w:rPr>
        <w:t>ozhodnutí</w:t>
      </w:r>
      <w:r w:rsidR="003B2AF7" w:rsidRPr="009242F2">
        <w:t xml:space="preserve"> ředitele školy o nepřijetí a zveřejnění seznamu přijatých uchazečů</w:t>
      </w:r>
      <w:r w:rsidR="004B3F41">
        <w:t xml:space="preserve"> dne </w:t>
      </w:r>
    </w:p>
    <w:p w:rsidR="003B2AF7" w:rsidRPr="004B3F41" w:rsidRDefault="00292B48" w:rsidP="004B3F41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3. 6. 2019</w:t>
      </w:r>
      <w:r w:rsidR="004B3F41">
        <w:rPr>
          <w:b/>
        </w:rPr>
        <w:t>.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Kritéria přijímacího řízení:</w:t>
      </w:r>
      <w:r w:rsidRPr="009242F2">
        <w:t xml:space="preserve"> </w:t>
      </w:r>
    </w:p>
    <w:p w:rsidR="0027430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Hodnocení</w:t>
      </w:r>
      <w:r w:rsidRPr="009242F2">
        <w:t xml:space="preserve"> </w:t>
      </w:r>
      <w:r w:rsidR="0027430C" w:rsidRPr="009242F2">
        <w:t>na vysvědčení z </w:t>
      </w:r>
      <w:r w:rsidR="000340A3" w:rsidRPr="009242F2">
        <w:t xml:space="preserve">konce osmé třídy a </w:t>
      </w:r>
      <w:r w:rsidR="0027430C" w:rsidRPr="009242F2">
        <w:t xml:space="preserve">pololetí deváté třídy </w:t>
      </w:r>
      <w:r w:rsidR="003928A9" w:rsidRPr="009242F2">
        <w:t>(případně odpovídající</w:t>
      </w:r>
      <w:r w:rsidR="000340A3" w:rsidRPr="009242F2">
        <w:t>ch</w:t>
      </w:r>
      <w:r w:rsidR="003928A9" w:rsidRPr="009242F2">
        <w:t xml:space="preserve"> ročník</w:t>
      </w:r>
      <w:r w:rsidR="000340A3" w:rsidRPr="009242F2">
        <w:t>ů</w:t>
      </w:r>
      <w:r w:rsidR="003928A9" w:rsidRPr="009242F2">
        <w:t xml:space="preserve"> osmiletého gymnázia)</w:t>
      </w:r>
      <w:r w:rsidR="0027430C" w:rsidRPr="009242F2">
        <w:t>, vyjádřené studijním  průměrem</w:t>
      </w:r>
      <w:r w:rsidR="004C1AC1" w:rsidRPr="009242F2">
        <w:t>.</w:t>
      </w:r>
    </w:p>
    <w:p w:rsidR="00F96AB3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Žádný</w:t>
      </w:r>
      <w:r w:rsidRPr="009242F2">
        <w:t xml:space="preserve"> předmět nesmí být hodnocen stupněm nedostatečný</w:t>
      </w:r>
      <w:r w:rsidR="00BE3E83" w:rsidRPr="009242F2">
        <w:t xml:space="preserve"> (</w:t>
      </w:r>
      <w:r w:rsidR="00BE3E83" w:rsidRPr="009242F2">
        <w:rPr>
          <w:b/>
        </w:rPr>
        <w:t>nutná</w:t>
      </w:r>
      <w:r w:rsidR="00BE3E83" w:rsidRPr="009242F2">
        <w:t xml:space="preserve"> podmínka pro přijetí)</w:t>
      </w:r>
      <w:r w:rsidR="000340A3" w:rsidRPr="009242F2">
        <w:t>.</w:t>
      </w:r>
    </w:p>
    <w:p w:rsidR="009D7AD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Při rovnosti průměrů</w:t>
      </w:r>
      <w:r w:rsidR="00BE3E83" w:rsidRPr="009242F2">
        <w:t xml:space="preserve"> u více uchazečů</w:t>
      </w:r>
      <w:r w:rsidR="0027430C" w:rsidRPr="009242F2">
        <w:t xml:space="preserve"> </w:t>
      </w:r>
      <w:r w:rsidR="00BE3E83" w:rsidRPr="009242F2">
        <w:t>se daným uchazečům přidělí stejné pořadí</w:t>
      </w:r>
      <w:r w:rsidR="000340A3" w:rsidRPr="009242F2">
        <w:t>.</w:t>
      </w:r>
    </w:p>
    <w:p w:rsidR="0027430C" w:rsidRPr="009242F2" w:rsidRDefault="00A93CC6" w:rsidP="004B3F41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Přijímací</w:t>
      </w:r>
      <w:r w:rsidRPr="009242F2">
        <w:t xml:space="preserve"> zkouška </w:t>
      </w:r>
      <w:r w:rsidR="004B3F41">
        <w:t>se nekoná.</w:t>
      </w:r>
    </w:p>
    <w:p w:rsidR="00064E81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Uchazeči</w:t>
      </w:r>
      <w:r w:rsidRPr="009242F2">
        <w:t xml:space="preserve"> budou seřazeni </w:t>
      </w:r>
      <w:r w:rsidR="004B3F41">
        <w:t>vzestupně podle součtu průměrů.</w:t>
      </w:r>
    </w:p>
    <w:p w:rsidR="007253A8" w:rsidRPr="009242F2" w:rsidRDefault="007253A8" w:rsidP="0062149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B3F41">
        <w:rPr>
          <w:bCs/>
        </w:rPr>
        <w:t>V případě rovnosti pořadí u dvou a více uchazečů roz</w:t>
      </w:r>
      <w:r w:rsidR="004B3F41">
        <w:rPr>
          <w:bCs/>
        </w:rPr>
        <w:t>hoduje o konečném pořadí lepší součet známek z českého jazyka, poté z matematiky.</w:t>
      </w:r>
    </w:p>
    <w:p w:rsidR="007253A8" w:rsidRPr="009242F2" w:rsidRDefault="007253A8">
      <w:pPr>
        <w:rPr>
          <w:rStyle w:val="Siln"/>
          <w:highlight w:val="lightGray"/>
        </w:rPr>
      </w:pPr>
      <w:r w:rsidRPr="009242F2">
        <w:rPr>
          <w:rStyle w:val="Siln"/>
          <w:highlight w:val="lightGray"/>
        </w:rPr>
        <w:br w:type="page"/>
      </w:r>
    </w:p>
    <w:p w:rsidR="0027430C" w:rsidRPr="009242F2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lastRenderedPageBreak/>
        <w:t xml:space="preserve">Pokud se do přijímacího řízení přihlásí více uchazečů, než kolik lze přijmout, </w:t>
      </w:r>
      <w:r w:rsidRPr="009242F2">
        <w:rPr>
          <w:b/>
          <w:bCs/>
        </w:rPr>
        <w:t xml:space="preserve">rozhoduje </w:t>
      </w:r>
      <w:r w:rsidRPr="009242F2">
        <w:rPr>
          <w:bCs/>
        </w:rPr>
        <w:t>jejich</w:t>
      </w:r>
      <w:r w:rsidRPr="009242F2">
        <w:rPr>
          <w:b/>
          <w:bCs/>
        </w:rPr>
        <w:t xml:space="preserve"> pořadí </w:t>
      </w:r>
      <w:r w:rsidRPr="009242F2">
        <w:t>dle bodu 3</w:t>
      </w:r>
      <w:r w:rsidR="00C20554" w:rsidRPr="009242F2">
        <w:t>.</w:t>
      </w:r>
    </w:p>
    <w:p w:rsidR="0099587A" w:rsidRPr="009242F2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9242F2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Uchazeč, kter</w:t>
      </w:r>
      <w:r w:rsidR="0099587A" w:rsidRPr="009242F2">
        <w:t>ý byl přijat ke studiu (je na seznamu přijatých uchazečů)</w:t>
      </w:r>
      <w:r w:rsidRPr="009242F2">
        <w:t xml:space="preserve">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>a</w:t>
      </w:r>
      <w:r w:rsidR="00A95A27" w:rsidRPr="009242F2">
        <w:t> </w:t>
      </w:r>
      <w:r w:rsidRPr="009242F2">
        <w:t xml:space="preserve">to nejpozději do </w:t>
      </w:r>
      <w:r w:rsidR="0099587A" w:rsidRPr="009242F2">
        <w:rPr>
          <w:b/>
        </w:rPr>
        <w:t>10</w:t>
      </w:r>
      <w:r w:rsidR="00A95A27" w:rsidRPr="009242F2">
        <w:rPr>
          <w:rStyle w:val="Siln"/>
        </w:rPr>
        <w:t> </w:t>
      </w:r>
      <w:r w:rsidRPr="009242F2">
        <w:rPr>
          <w:rStyle w:val="Siln"/>
        </w:rPr>
        <w:t xml:space="preserve">pracovních dnů </w:t>
      </w:r>
      <w:r w:rsidRPr="009242F2">
        <w:t>ode dne, kdy byl</w:t>
      </w:r>
      <w:r w:rsidR="0099587A" w:rsidRPr="009242F2">
        <w:t xml:space="preserve"> výsledek přijímacího řízení zveřejněn</w:t>
      </w:r>
      <w:r w:rsidRPr="009242F2">
        <w:t>.</w:t>
      </w:r>
    </w:p>
    <w:p w:rsidR="0027430C" w:rsidRPr="007F74A1" w:rsidRDefault="0027430C" w:rsidP="00AB6D0D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Na přihlášce ke studiu se vyžaduje </w:t>
      </w:r>
      <w:r w:rsidRPr="009242F2">
        <w:rPr>
          <w:rStyle w:val="Siln"/>
        </w:rPr>
        <w:t xml:space="preserve">posouzení zdravotní způsobilosti </w:t>
      </w:r>
      <w:r w:rsidRPr="009242F2">
        <w:t>příslušným registrujícím praktickým lékařem</w:t>
      </w:r>
      <w:r w:rsidR="007F74A1">
        <w:t xml:space="preserve"> </w:t>
      </w:r>
      <w:r w:rsidR="007F74A1" w:rsidRPr="009242F2">
        <w:t>(u oboru Ekonomika a podnikání nevyžadujeme)</w:t>
      </w:r>
      <w:r w:rsidR="007F74A1">
        <w:t>.</w:t>
      </w: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  <w:bookmarkStart w:id="0" w:name="_GoBack"/>
      <w:bookmarkEnd w:id="0"/>
    </w:p>
    <w:p w:rsidR="004C1AC1" w:rsidRDefault="004C1AC1" w:rsidP="004C1AC1">
      <w:pPr>
        <w:pStyle w:val="Normlnweb"/>
        <w:spacing w:before="240" w:beforeAutospacing="0" w:after="240" w:afterAutospacing="0"/>
        <w:jc w:val="both"/>
      </w:pPr>
    </w:p>
    <w:p w:rsidR="004B3F41" w:rsidRDefault="004B3F41" w:rsidP="004C1AC1">
      <w:pPr>
        <w:pStyle w:val="Normlnweb"/>
        <w:spacing w:before="240" w:beforeAutospacing="0" w:after="240" w:afterAutospacing="0"/>
        <w:jc w:val="both"/>
      </w:pPr>
    </w:p>
    <w:p w:rsidR="004B3F41" w:rsidRPr="009242F2" w:rsidRDefault="004B3F4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184C75" w:rsidP="004C1AC1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A54797">
        <w:t>Děčíně 16</w:t>
      </w:r>
      <w:r w:rsidR="00CC49B5">
        <w:t>. 5</w:t>
      </w:r>
      <w:r w:rsidR="00292B48">
        <w:t>. 2019</w:t>
      </w:r>
      <w:r w:rsidR="004C1AC1" w:rsidRPr="009242F2">
        <w:tab/>
        <w:t xml:space="preserve">Mgr. </w:t>
      </w:r>
      <w:r w:rsidR="009A02C2">
        <w:t>Tomáš Daněk</w:t>
      </w:r>
      <w:r w:rsidR="004C1AC1" w:rsidRPr="009242F2">
        <w:t>, ředitel školy</w:t>
      </w:r>
    </w:p>
    <w:sectPr w:rsidR="004C1AC1" w:rsidRPr="009242F2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B2" w:rsidRDefault="00371BB2">
      <w:r>
        <w:separator/>
      </w:r>
    </w:p>
  </w:endnote>
  <w:endnote w:type="continuationSeparator" w:id="0">
    <w:p w:rsidR="00371BB2" w:rsidRDefault="0037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B2" w:rsidRDefault="00371BB2">
      <w:r>
        <w:separator/>
      </w:r>
    </w:p>
  </w:footnote>
  <w:footnote w:type="continuationSeparator" w:id="0">
    <w:p w:rsidR="00371BB2" w:rsidRDefault="0037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10E4"/>
    <w:rsid w:val="00002EFB"/>
    <w:rsid w:val="00012742"/>
    <w:rsid w:val="000340A3"/>
    <w:rsid w:val="00064E81"/>
    <w:rsid w:val="00075E0B"/>
    <w:rsid w:val="000E6118"/>
    <w:rsid w:val="001011FB"/>
    <w:rsid w:val="00127E59"/>
    <w:rsid w:val="001640D0"/>
    <w:rsid w:val="00165CE1"/>
    <w:rsid w:val="00166D18"/>
    <w:rsid w:val="00181A84"/>
    <w:rsid w:val="00184C75"/>
    <w:rsid w:val="00194E9C"/>
    <w:rsid w:val="001A2D63"/>
    <w:rsid w:val="001C1206"/>
    <w:rsid w:val="001C46E4"/>
    <w:rsid w:val="001D29F4"/>
    <w:rsid w:val="001E6111"/>
    <w:rsid w:val="0020646B"/>
    <w:rsid w:val="00212CC6"/>
    <w:rsid w:val="0027430C"/>
    <w:rsid w:val="0028244F"/>
    <w:rsid w:val="00287CFA"/>
    <w:rsid w:val="00292B48"/>
    <w:rsid w:val="002B7C4B"/>
    <w:rsid w:val="002F07D0"/>
    <w:rsid w:val="00301D45"/>
    <w:rsid w:val="003136CB"/>
    <w:rsid w:val="003673E5"/>
    <w:rsid w:val="003718F3"/>
    <w:rsid w:val="00371BB2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865D9"/>
    <w:rsid w:val="00491A67"/>
    <w:rsid w:val="004A656C"/>
    <w:rsid w:val="004B3F41"/>
    <w:rsid w:val="004C1AC1"/>
    <w:rsid w:val="005463AA"/>
    <w:rsid w:val="005B5046"/>
    <w:rsid w:val="005C63E2"/>
    <w:rsid w:val="005E1A40"/>
    <w:rsid w:val="005E62DA"/>
    <w:rsid w:val="00613CDB"/>
    <w:rsid w:val="00624D36"/>
    <w:rsid w:val="00640EC6"/>
    <w:rsid w:val="00695213"/>
    <w:rsid w:val="006C6945"/>
    <w:rsid w:val="006C7581"/>
    <w:rsid w:val="006D6B90"/>
    <w:rsid w:val="00711287"/>
    <w:rsid w:val="007237EB"/>
    <w:rsid w:val="007253A8"/>
    <w:rsid w:val="0079523E"/>
    <w:rsid w:val="007A71B8"/>
    <w:rsid w:val="007C5D6D"/>
    <w:rsid w:val="007F74A1"/>
    <w:rsid w:val="00831CB8"/>
    <w:rsid w:val="00854ACD"/>
    <w:rsid w:val="008D6604"/>
    <w:rsid w:val="008E2A36"/>
    <w:rsid w:val="009029DC"/>
    <w:rsid w:val="00911062"/>
    <w:rsid w:val="009141EF"/>
    <w:rsid w:val="009242F2"/>
    <w:rsid w:val="0093220C"/>
    <w:rsid w:val="0094115E"/>
    <w:rsid w:val="00970B0C"/>
    <w:rsid w:val="0099587A"/>
    <w:rsid w:val="009A02C2"/>
    <w:rsid w:val="009C5F7C"/>
    <w:rsid w:val="009D37A4"/>
    <w:rsid w:val="009D7ADC"/>
    <w:rsid w:val="009E23BE"/>
    <w:rsid w:val="009F319E"/>
    <w:rsid w:val="00A11C04"/>
    <w:rsid w:val="00A25DC6"/>
    <w:rsid w:val="00A46603"/>
    <w:rsid w:val="00A54797"/>
    <w:rsid w:val="00A93224"/>
    <w:rsid w:val="00A93CC6"/>
    <w:rsid w:val="00A95A27"/>
    <w:rsid w:val="00A95EDD"/>
    <w:rsid w:val="00AE1F6C"/>
    <w:rsid w:val="00AF4ECE"/>
    <w:rsid w:val="00B1413C"/>
    <w:rsid w:val="00B22AD5"/>
    <w:rsid w:val="00B9061E"/>
    <w:rsid w:val="00BE21A8"/>
    <w:rsid w:val="00BE3E83"/>
    <w:rsid w:val="00BF23D8"/>
    <w:rsid w:val="00C000BD"/>
    <w:rsid w:val="00C20554"/>
    <w:rsid w:val="00C47C8A"/>
    <w:rsid w:val="00C8324A"/>
    <w:rsid w:val="00C96254"/>
    <w:rsid w:val="00CC49B5"/>
    <w:rsid w:val="00D3131C"/>
    <w:rsid w:val="00D32667"/>
    <w:rsid w:val="00D420D0"/>
    <w:rsid w:val="00D51B06"/>
    <w:rsid w:val="00D5210F"/>
    <w:rsid w:val="00D55413"/>
    <w:rsid w:val="00D647A9"/>
    <w:rsid w:val="00D70CBF"/>
    <w:rsid w:val="00DA13F1"/>
    <w:rsid w:val="00DB58EE"/>
    <w:rsid w:val="00DF2BB3"/>
    <w:rsid w:val="00E13A34"/>
    <w:rsid w:val="00E61DE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34F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0905-1226-43F5-A50D-5FD941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cp:lastModifiedBy>Tomáš Daněk</cp:lastModifiedBy>
  <cp:revision>4</cp:revision>
  <dcterms:created xsi:type="dcterms:W3CDTF">2019-05-13T06:50:00Z</dcterms:created>
  <dcterms:modified xsi:type="dcterms:W3CDTF">2019-05-16T12:09:00Z</dcterms:modified>
</cp:coreProperties>
</file>