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D71857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D71857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453200">
        <w:rPr>
          <w:b/>
          <w:color w:val="385623" w:themeColor="accent6" w:themeShade="80"/>
          <w:spacing w:val="-8"/>
          <w:sz w:val="32"/>
        </w:rPr>
        <w:t>nástavbové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 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maturitní </w:t>
      </w:r>
      <w:r w:rsidR="00453200">
        <w:rPr>
          <w:b/>
          <w:color w:val="385623" w:themeColor="accent6" w:themeShade="80"/>
          <w:spacing w:val="-8"/>
          <w:sz w:val="32"/>
        </w:rPr>
        <w:t>studium</w:t>
      </w:r>
    </w:p>
    <w:p w:rsidR="0027430C" w:rsidRPr="00492303" w:rsidRDefault="0027430C" w:rsidP="00A95A27">
      <w:pPr>
        <w:spacing w:before="240"/>
        <w:jc w:val="both"/>
      </w:pPr>
      <w:r w:rsidRPr="00492303">
        <w:rPr>
          <w:rStyle w:val="Siln"/>
        </w:rPr>
        <w:t xml:space="preserve">Ředitel </w:t>
      </w:r>
      <w:r w:rsidR="00B1413C" w:rsidRPr="00492303">
        <w:t>Střední školy řemesel a služeb, Děčín IV</w:t>
      </w:r>
      <w:r w:rsidR="00AC0301">
        <w:t xml:space="preserve"> - Podmokly</w:t>
      </w:r>
      <w:r w:rsidR="00B1413C" w:rsidRPr="00492303">
        <w:t>, Ruská 147</w:t>
      </w:r>
      <w:r w:rsidR="00AC0301">
        <w:t>/46</w:t>
      </w:r>
      <w:r w:rsidR="00A95A27" w:rsidRPr="00492303">
        <w:t>, příspěvková organizace</w:t>
      </w:r>
      <w:r w:rsidRPr="00492303">
        <w:t xml:space="preserve"> </w:t>
      </w:r>
      <w:r w:rsidRPr="00492303">
        <w:rPr>
          <w:rStyle w:val="Siln"/>
        </w:rPr>
        <w:t>stanovil</w:t>
      </w:r>
      <w:r w:rsidR="007253A8" w:rsidRPr="00492303">
        <w:rPr>
          <w:rStyle w:val="Siln"/>
        </w:rPr>
        <w:t> </w:t>
      </w:r>
      <w:r w:rsidRPr="00492303">
        <w:t>v souladu s novelou zákona č. 561/2004 Sb., školského zákona v platném znění: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Předpokládaný počet přijímaných uchazečů</w:t>
      </w:r>
      <w:r w:rsidR="00B1413C" w:rsidRPr="00492303">
        <w:rPr>
          <w:shd w:val="clear" w:color="auto" w:fill="FFF2CC" w:themeFill="accent4" w:themeFillTint="33"/>
        </w:rPr>
        <w:t xml:space="preserve"> v oborech studia</w:t>
      </w:r>
      <w:r w:rsidRPr="00492303">
        <w:rPr>
          <w:shd w:val="clear" w:color="auto" w:fill="FFF2CC" w:themeFill="accent4" w:themeFillTint="33"/>
        </w:rPr>
        <w:t>:</w:t>
      </w:r>
      <w:r w:rsidRPr="00492303">
        <w:t xml:space="preserve"> </w:t>
      </w:r>
    </w:p>
    <w:p w:rsidR="00B1413C" w:rsidRPr="00492303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</w:t>
      </w:r>
      <w:r w:rsidR="00453200" w:rsidRPr="00492303">
        <w:t>4</w:t>
      </w:r>
      <w:r w:rsidRPr="00492303">
        <w:t>-41-</w:t>
      </w:r>
      <w:r w:rsidR="00453200" w:rsidRPr="00492303">
        <w:t>L</w:t>
      </w:r>
      <w:r w:rsidRPr="00492303">
        <w:t>/</w:t>
      </w:r>
      <w:r w:rsidR="00453200" w:rsidRPr="00492303">
        <w:t>5</w:t>
      </w:r>
      <w:r w:rsidRPr="00492303">
        <w:t>1</w:t>
      </w:r>
      <w:r w:rsidRPr="00492303">
        <w:tab/>
      </w:r>
      <w:r w:rsidR="00453200" w:rsidRPr="00492303">
        <w:t>P</w:t>
      </w:r>
      <w:r w:rsidRPr="00492303">
        <w:t xml:space="preserve">odnikání </w:t>
      </w:r>
      <w:r w:rsidR="00453200" w:rsidRPr="00492303">
        <w:t>– denní studium</w:t>
      </w:r>
      <w:r w:rsidR="007644BE">
        <w:tab/>
        <w:t xml:space="preserve">  7</w:t>
      </w:r>
      <w:r w:rsidRPr="00492303">
        <w:t xml:space="preserve"> žáků</w:t>
      </w:r>
    </w:p>
    <w:p w:rsidR="00453200" w:rsidRPr="00492303" w:rsidRDefault="00453200" w:rsidP="00453200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492303">
        <w:t>64-41-L/5</w:t>
      </w:r>
      <w:r w:rsidR="007644BE">
        <w:t>1</w:t>
      </w:r>
      <w:r w:rsidR="007644BE">
        <w:tab/>
        <w:t>Podnikání – dálkové studium</w:t>
      </w:r>
      <w:r w:rsidR="007644BE">
        <w:tab/>
        <w:t>19</w:t>
      </w:r>
      <w:r w:rsidRPr="00492303">
        <w:t xml:space="preserve"> žáků</w:t>
      </w:r>
      <w:bookmarkStart w:id="0" w:name="_GoBack"/>
      <w:bookmarkEnd w:id="0"/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První kolo přijímacího řízení:</w:t>
      </w:r>
    </w:p>
    <w:p w:rsidR="00B1413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492303">
        <w:t xml:space="preserve">Podání přihlášky ke vzdělávání řediteli příslušné střední školy </w:t>
      </w:r>
      <w:r w:rsidRPr="00492303">
        <w:rPr>
          <w:rStyle w:val="Siln"/>
        </w:rPr>
        <w:t>do</w:t>
      </w:r>
      <w:r w:rsidR="00AE5AE0">
        <w:rPr>
          <w:rStyle w:val="Siln"/>
        </w:rPr>
        <w:t xml:space="preserve"> 25. května</w:t>
      </w:r>
      <w:r w:rsidRPr="00492303">
        <w:rPr>
          <w:rStyle w:val="Siln"/>
        </w:rPr>
        <w:t xml:space="preserve"> 20</w:t>
      </w:r>
      <w:r w:rsidR="00970B0C" w:rsidRPr="00492303">
        <w:rPr>
          <w:rStyle w:val="Siln"/>
        </w:rPr>
        <w:t>1</w:t>
      </w:r>
      <w:r w:rsidR="00D71857">
        <w:rPr>
          <w:rStyle w:val="Siln"/>
        </w:rPr>
        <w:t>8</w:t>
      </w:r>
      <w:r w:rsidR="00F96AB3" w:rsidRPr="00492303">
        <w:rPr>
          <w:rStyle w:val="Siln"/>
        </w:rPr>
        <w:t>.</w:t>
      </w:r>
    </w:p>
    <w:p w:rsidR="00970B0C" w:rsidRPr="00492303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Na </w:t>
      </w:r>
      <w:r w:rsidR="0027430C" w:rsidRPr="00492303">
        <w:t>přihláš</w:t>
      </w:r>
      <w:r w:rsidRPr="00492303">
        <w:t>ce</w:t>
      </w:r>
      <w:r w:rsidR="0027430C" w:rsidRPr="00492303">
        <w:t xml:space="preserve"> jsou</w:t>
      </w:r>
      <w:r w:rsidRPr="00492303">
        <w:t xml:space="preserve"> uvedeny v</w:t>
      </w:r>
      <w:r w:rsidR="0027430C" w:rsidRPr="00492303">
        <w:t xml:space="preserve">zdělávací výsledky z posledních dvou ročníků </w:t>
      </w:r>
      <w:r w:rsidR="00453200" w:rsidRPr="00492303">
        <w:t>S</w:t>
      </w:r>
      <w:r w:rsidR="0027430C" w:rsidRPr="00492303">
        <w:t>Š</w:t>
      </w:r>
      <w:r w:rsidR="00C47C8A" w:rsidRPr="00492303">
        <w:t>.</w:t>
      </w:r>
    </w:p>
    <w:p w:rsidR="0027430C" w:rsidRPr="0049230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Posouzení zdravotní způsobilosti příslušným praktickým lékařem</w:t>
      </w:r>
      <w:r w:rsidR="00DF2BB3" w:rsidRPr="00492303">
        <w:t xml:space="preserve"> nevyžadujeme</w:t>
      </w:r>
      <w:r w:rsidR="00C47C8A" w:rsidRPr="00492303">
        <w:t>.</w:t>
      </w:r>
      <w:r w:rsidR="00C8324A" w:rsidRPr="00492303">
        <w:t xml:space="preserve"> </w:t>
      </w:r>
    </w:p>
    <w:p w:rsidR="00AE5AE0" w:rsidRPr="00AE5AE0" w:rsidRDefault="00DF2BB3" w:rsidP="004072C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 xml:space="preserve">Přijímací zkouška </w:t>
      </w:r>
      <w:r w:rsidRPr="00AE5AE0">
        <w:rPr>
          <w:b/>
          <w:bCs/>
        </w:rPr>
        <w:t xml:space="preserve">se </w:t>
      </w:r>
      <w:r w:rsidR="00AE5AE0" w:rsidRPr="00AE5AE0">
        <w:rPr>
          <w:b/>
          <w:bCs/>
        </w:rPr>
        <w:t>ne</w:t>
      </w:r>
      <w:r w:rsidRPr="00AE5AE0">
        <w:rPr>
          <w:b/>
          <w:bCs/>
        </w:rPr>
        <w:t>koná</w:t>
      </w:r>
      <w:r w:rsidR="00AE5AE0">
        <w:rPr>
          <w:bCs/>
        </w:rPr>
        <w:t>.</w:t>
      </w:r>
    </w:p>
    <w:p w:rsidR="00AE5AE0" w:rsidRPr="00AE5AE0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92303">
        <w:rPr>
          <w:bCs/>
        </w:rPr>
        <w:t>Odeslání r</w:t>
      </w:r>
      <w:r w:rsidR="003B2AF7" w:rsidRPr="00492303">
        <w:rPr>
          <w:bCs/>
        </w:rPr>
        <w:t>ozhodnutí</w:t>
      </w:r>
      <w:r w:rsidR="003B2AF7" w:rsidRPr="00492303">
        <w:t xml:space="preserve"> ředitele školy o nepřijetí a zveřejnění seznamu přijatých uchazečů</w:t>
      </w:r>
      <w:r w:rsidR="00AE1F6C" w:rsidRPr="00492303">
        <w:t xml:space="preserve"> </w:t>
      </w:r>
      <w:r w:rsidR="00AE5AE0">
        <w:t xml:space="preserve">dne </w:t>
      </w:r>
    </w:p>
    <w:p w:rsidR="003B2AF7" w:rsidRPr="00492303" w:rsidRDefault="00AE5AE0" w:rsidP="00AE5AE0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28</w:t>
      </w:r>
      <w:r>
        <w:rPr>
          <w:b/>
          <w:bCs/>
        </w:rPr>
        <w:t>. května</w:t>
      </w:r>
      <w:r w:rsidR="003B2AF7" w:rsidRPr="00492303">
        <w:rPr>
          <w:b/>
          <w:bCs/>
        </w:rPr>
        <w:t xml:space="preserve"> 201</w:t>
      </w:r>
      <w:r w:rsidR="00E7036C">
        <w:rPr>
          <w:b/>
          <w:bCs/>
        </w:rPr>
        <w:t>8</w:t>
      </w:r>
      <w:r w:rsidR="003B2AF7" w:rsidRPr="00492303">
        <w:rPr>
          <w:b/>
          <w:bCs/>
        </w:rPr>
        <w:t>.</w:t>
      </w:r>
    </w:p>
    <w:p w:rsidR="0027430C" w:rsidRPr="0049230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rPr>
          <w:shd w:val="clear" w:color="auto" w:fill="FFF2CC" w:themeFill="accent4" w:themeFillTint="33"/>
        </w:rPr>
        <w:t>Kritéria přijímacího řízení:</w:t>
      </w:r>
      <w:r w:rsidRPr="00492303">
        <w:t xml:space="preserve"> </w:t>
      </w:r>
    </w:p>
    <w:p w:rsidR="0027430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Hodnocení</w:t>
      </w:r>
      <w:r w:rsidRPr="00492303">
        <w:t xml:space="preserve"> </w:t>
      </w:r>
      <w:r w:rsidR="0027430C" w:rsidRPr="00492303">
        <w:t>na vysvědčení z </w:t>
      </w:r>
      <w:r w:rsidR="000340A3" w:rsidRPr="00492303">
        <w:t xml:space="preserve">konce </w:t>
      </w:r>
      <w:r w:rsidR="00453200" w:rsidRPr="00492303">
        <w:t>druhého ročníku SŠ</w:t>
      </w:r>
      <w:r w:rsidR="000340A3" w:rsidRPr="00492303">
        <w:t xml:space="preserve"> a </w:t>
      </w:r>
      <w:r w:rsidR="0027430C" w:rsidRPr="00492303">
        <w:t xml:space="preserve">pololetí </w:t>
      </w:r>
      <w:r w:rsidR="00453200" w:rsidRPr="00492303">
        <w:t>třetího ročníku SŠ</w:t>
      </w:r>
      <w:r w:rsidR="0027430C" w:rsidRPr="00492303">
        <w:t>, vyjádřené studijním  průměrem</w:t>
      </w:r>
      <w:r w:rsidR="00AE5AE0">
        <w:t>.</w:t>
      </w:r>
    </w:p>
    <w:p w:rsidR="00F96AB3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Žádný</w:t>
      </w:r>
      <w:r w:rsidRPr="00492303">
        <w:t xml:space="preserve"> předmět nesmí být hodnocen stupněm nedostatečný</w:t>
      </w:r>
      <w:r w:rsidR="00BE3E83" w:rsidRPr="00492303">
        <w:t xml:space="preserve"> (</w:t>
      </w:r>
      <w:r w:rsidR="00BE3E83" w:rsidRPr="00492303">
        <w:rPr>
          <w:b/>
        </w:rPr>
        <w:t>nutná</w:t>
      </w:r>
      <w:r w:rsidR="00BE3E83" w:rsidRPr="00492303">
        <w:t xml:space="preserve"> podmínka pro přijetí)</w:t>
      </w:r>
      <w:r w:rsidR="000340A3" w:rsidRPr="00492303">
        <w:t>.</w:t>
      </w:r>
    </w:p>
    <w:p w:rsidR="009D7ADC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t>Při rovnosti průměrů</w:t>
      </w:r>
      <w:r w:rsidR="00BE3E83" w:rsidRPr="00492303">
        <w:t xml:space="preserve"> u více uchazečů</w:t>
      </w:r>
      <w:r w:rsidR="0027430C" w:rsidRPr="00492303">
        <w:t xml:space="preserve"> </w:t>
      </w:r>
      <w:r w:rsidR="00BE3E83" w:rsidRPr="00492303">
        <w:t>se daným uchazečům přidělí stejné pořadí</w:t>
      </w:r>
      <w:r w:rsidR="000340A3" w:rsidRPr="00492303">
        <w:t>.</w:t>
      </w:r>
    </w:p>
    <w:p w:rsidR="00AE5AE0" w:rsidRPr="00AE5AE0" w:rsidRDefault="00AE5AE0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Přijímací zkouška se nekoná.</w:t>
      </w:r>
    </w:p>
    <w:p w:rsidR="00064E81" w:rsidRPr="00492303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>Uchazeči</w:t>
      </w:r>
      <w:r w:rsidRPr="00492303">
        <w:t xml:space="preserve"> budou seřazeni </w:t>
      </w:r>
      <w:r w:rsidR="00AE5AE0">
        <w:t>vzestupně podle součtu průměrů.</w:t>
      </w:r>
    </w:p>
    <w:p w:rsidR="007253A8" w:rsidRPr="00D02E3B" w:rsidRDefault="007253A8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92303">
        <w:rPr>
          <w:bCs/>
        </w:rPr>
        <w:t xml:space="preserve">V případě rovnosti koeficientu pořadí u dvou a více uchazečů rozhoduje o konečném pořadí </w:t>
      </w:r>
      <w:r w:rsidR="00AE5AE0">
        <w:rPr>
          <w:bCs/>
        </w:rPr>
        <w:t>lepší součet známek z českého jazyka, poté z matematiky.</w:t>
      </w:r>
    </w:p>
    <w:p w:rsidR="00D02E3B" w:rsidRPr="004545E9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D02E3B">
        <w:rPr>
          <w:bCs/>
        </w:rPr>
        <w:t>Podmínkou</w:t>
      </w:r>
      <w:r w:rsidRPr="004545E9">
        <w:t xml:space="preserve"> přijetí je ukončené střední vzdělání s výučním listem z tříletého učebního oboru kategorie H.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>Doklad předkládá uchazeč před nástupem do 1. ročníku.</w:t>
      </w:r>
    </w:p>
    <w:p w:rsidR="00D02E3B" w:rsidRPr="00D02E3B" w:rsidRDefault="00D02E3B" w:rsidP="00D02E3B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Cs/>
        </w:rPr>
      </w:pPr>
      <w:r w:rsidRPr="00D02E3B">
        <w:rPr>
          <w:bCs/>
        </w:rPr>
        <w:t xml:space="preserve">Pokud uchazeč nemá v době </w:t>
      </w:r>
      <w:r>
        <w:rPr>
          <w:bCs/>
        </w:rPr>
        <w:t>nástupu</w:t>
      </w:r>
      <w:r w:rsidRPr="00D02E3B">
        <w:rPr>
          <w:bCs/>
        </w:rPr>
        <w:t xml:space="preserve"> tento doklad vydán, předlo</w:t>
      </w:r>
      <w:r w:rsidR="00E7036C">
        <w:rPr>
          <w:bCs/>
        </w:rPr>
        <w:t>ží jej nejpozději do 21. 9. 2018</w:t>
      </w:r>
      <w:r w:rsidRPr="00D02E3B">
        <w:rPr>
          <w:bCs/>
        </w:rPr>
        <w:t>.</w:t>
      </w:r>
    </w:p>
    <w:p w:rsidR="00D02E3B" w:rsidRPr="00492303" w:rsidRDefault="00D02E3B" w:rsidP="00D02E3B">
      <w:pPr>
        <w:pStyle w:val="Normlnweb"/>
        <w:spacing w:before="120" w:beforeAutospacing="0" w:after="0" w:afterAutospacing="0"/>
        <w:jc w:val="both"/>
      </w:pPr>
    </w:p>
    <w:p w:rsidR="00D02E3B" w:rsidRDefault="00D02E3B">
      <w:pPr>
        <w:rPr>
          <w:rStyle w:val="Siln"/>
          <w:highlight w:val="lightGray"/>
        </w:rPr>
      </w:pPr>
      <w:r>
        <w:rPr>
          <w:rStyle w:val="Siln"/>
          <w:highlight w:val="lightGray"/>
        </w:rPr>
        <w:br w:type="page"/>
      </w:r>
    </w:p>
    <w:p w:rsidR="0027430C" w:rsidRPr="00492303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lastRenderedPageBreak/>
        <w:t xml:space="preserve">Pokud se do přijímacího řízení přihlásí více uchazečů, než kolik lze přijmout, </w:t>
      </w:r>
      <w:r w:rsidRPr="00492303">
        <w:rPr>
          <w:b/>
          <w:bCs/>
        </w:rPr>
        <w:t xml:space="preserve">rozhoduje </w:t>
      </w:r>
      <w:r w:rsidRPr="00492303">
        <w:rPr>
          <w:bCs/>
        </w:rPr>
        <w:t>jejich</w:t>
      </w:r>
      <w:r w:rsidRPr="00492303">
        <w:rPr>
          <w:b/>
          <w:bCs/>
        </w:rPr>
        <w:t xml:space="preserve"> pořadí </w:t>
      </w:r>
      <w:r w:rsidRPr="00492303">
        <w:t>dle bodu 3</w:t>
      </w:r>
      <w:r w:rsidR="00C20554" w:rsidRPr="00492303">
        <w:t>.</w:t>
      </w:r>
    </w:p>
    <w:p w:rsidR="0099587A" w:rsidRPr="00492303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92303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492303">
        <w:t xml:space="preserve">Na přihlášce ke studiu se </w:t>
      </w:r>
      <w:r w:rsidR="005D1DD5" w:rsidRPr="00492303">
        <w:rPr>
          <w:b/>
        </w:rPr>
        <w:t>ne</w:t>
      </w:r>
      <w:r w:rsidRPr="00492303">
        <w:rPr>
          <w:b/>
        </w:rPr>
        <w:t>vyžaduje</w:t>
      </w:r>
      <w:r w:rsidRPr="00492303">
        <w:t xml:space="preserve"> </w:t>
      </w:r>
      <w:r w:rsidRPr="00492303">
        <w:rPr>
          <w:rStyle w:val="Siln"/>
          <w:b w:val="0"/>
        </w:rPr>
        <w:t>posouzení zdravotní způsobilosti</w:t>
      </w:r>
      <w:r w:rsidRPr="00492303">
        <w:rPr>
          <w:rStyle w:val="Siln"/>
        </w:rPr>
        <w:t xml:space="preserve"> </w:t>
      </w:r>
      <w:r w:rsidRPr="00492303">
        <w:t>příslušným registrujícím praktickým lékařem.</w:t>
      </w: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Default="00244C83" w:rsidP="00244C83">
      <w:pPr>
        <w:pStyle w:val="Normlnweb"/>
        <w:spacing w:before="240" w:beforeAutospacing="0" w:after="240" w:afterAutospacing="0"/>
        <w:jc w:val="both"/>
      </w:pPr>
    </w:p>
    <w:p w:rsidR="00AE5AE0" w:rsidRDefault="00AE5AE0" w:rsidP="00244C83">
      <w:pPr>
        <w:pStyle w:val="Normlnweb"/>
        <w:spacing w:before="240" w:beforeAutospacing="0" w:after="240" w:afterAutospacing="0"/>
        <w:jc w:val="both"/>
      </w:pPr>
    </w:p>
    <w:p w:rsidR="00AE5AE0" w:rsidRPr="00492303" w:rsidRDefault="00AE5AE0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244C83" w:rsidP="00244C83">
      <w:pPr>
        <w:pStyle w:val="Normlnweb"/>
        <w:spacing w:before="240" w:beforeAutospacing="0" w:after="240" w:afterAutospacing="0"/>
        <w:jc w:val="both"/>
      </w:pPr>
    </w:p>
    <w:p w:rsidR="00244C83" w:rsidRPr="00492303" w:rsidRDefault="007644BE" w:rsidP="00244C83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Děčíně 9</w:t>
      </w:r>
      <w:r w:rsidR="00AE5AE0">
        <w:t>. 5</w:t>
      </w:r>
      <w:r w:rsidR="00D71857">
        <w:t>. 2018</w:t>
      </w:r>
      <w:r w:rsidR="00244C83" w:rsidRPr="00492303">
        <w:tab/>
        <w:t xml:space="preserve">Mgr. </w:t>
      </w:r>
      <w:r w:rsidR="00D71857">
        <w:t>Tomáš Daněk</w:t>
      </w:r>
      <w:r w:rsidR="00244C83" w:rsidRPr="00492303">
        <w:t>, ředitel školy</w:t>
      </w:r>
    </w:p>
    <w:sectPr w:rsidR="00244C83" w:rsidRPr="00492303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09" w:rsidRDefault="00B53609">
      <w:r>
        <w:separator/>
      </w:r>
    </w:p>
  </w:endnote>
  <w:endnote w:type="continuationSeparator" w:id="0">
    <w:p w:rsidR="00B53609" w:rsidRDefault="00B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09" w:rsidRDefault="00B53609">
      <w:r>
        <w:separator/>
      </w:r>
    </w:p>
  </w:footnote>
  <w:footnote w:type="continuationSeparator" w:id="0">
    <w:p w:rsidR="00B53609" w:rsidRDefault="00B5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146E6"/>
    <w:rsid w:val="00244C83"/>
    <w:rsid w:val="0027430C"/>
    <w:rsid w:val="0028244F"/>
    <w:rsid w:val="00287CFA"/>
    <w:rsid w:val="002F01E6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865D9"/>
    <w:rsid w:val="00491A67"/>
    <w:rsid w:val="00492303"/>
    <w:rsid w:val="004A656C"/>
    <w:rsid w:val="005463AA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644BE"/>
    <w:rsid w:val="0079523E"/>
    <w:rsid w:val="007A71B8"/>
    <w:rsid w:val="007C5D6D"/>
    <w:rsid w:val="00831CB8"/>
    <w:rsid w:val="00854ACD"/>
    <w:rsid w:val="008D6604"/>
    <w:rsid w:val="008E2A36"/>
    <w:rsid w:val="008F453D"/>
    <w:rsid w:val="009029DC"/>
    <w:rsid w:val="00911062"/>
    <w:rsid w:val="009141EF"/>
    <w:rsid w:val="0093220C"/>
    <w:rsid w:val="0094115E"/>
    <w:rsid w:val="00970B0C"/>
    <w:rsid w:val="0099587A"/>
    <w:rsid w:val="009D37A4"/>
    <w:rsid w:val="009D7ADC"/>
    <w:rsid w:val="009F319E"/>
    <w:rsid w:val="00A11C04"/>
    <w:rsid w:val="00A25DC6"/>
    <w:rsid w:val="00A93224"/>
    <w:rsid w:val="00A93CC6"/>
    <w:rsid w:val="00A95A27"/>
    <w:rsid w:val="00A95EDD"/>
    <w:rsid w:val="00AB27B1"/>
    <w:rsid w:val="00AC0301"/>
    <w:rsid w:val="00AE1F6C"/>
    <w:rsid w:val="00AE5AE0"/>
    <w:rsid w:val="00AF4ECE"/>
    <w:rsid w:val="00B1413C"/>
    <w:rsid w:val="00B22AD5"/>
    <w:rsid w:val="00B53609"/>
    <w:rsid w:val="00BA0AE7"/>
    <w:rsid w:val="00BE3E83"/>
    <w:rsid w:val="00BF23D8"/>
    <w:rsid w:val="00C20554"/>
    <w:rsid w:val="00C47C8A"/>
    <w:rsid w:val="00C8324A"/>
    <w:rsid w:val="00C96254"/>
    <w:rsid w:val="00CC7FDF"/>
    <w:rsid w:val="00D02E3B"/>
    <w:rsid w:val="00D3131C"/>
    <w:rsid w:val="00D32667"/>
    <w:rsid w:val="00D51B06"/>
    <w:rsid w:val="00D647A9"/>
    <w:rsid w:val="00D70CBF"/>
    <w:rsid w:val="00D71857"/>
    <w:rsid w:val="00DA13F1"/>
    <w:rsid w:val="00DE7247"/>
    <w:rsid w:val="00DF2BB3"/>
    <w:rsid w:val="00E13A34"/>
    <w:rsid w:val="00E61DE0"/>
    <w:rsid w:val="00E7036C"/>
    <w:rsid w:val="00E85C05"/>
    <w:rsid w:val="00E962EC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73B71-2DAB-4BAA-B898-E76AE67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3</cp:revision>
  <dcterms:created xsi:type="dcterms:W3CDTF">2018-05-02T06:31:00Z</dcterms:created>
  <dcterms:modified xsi:type="dcterms:W3CDTF">2018-05-09T11:29:00Z</dcterms:modified>
</cp:coreProperties>
</file>